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7E" w:rsidRPr="00E35473" w:rsidRDefault="0044407E" w:rsidP="0044407E">
      <w:pPr>
        <w:jc w:val="center"/>
        <w:rPr>
          <w:sz w:val="36"/>
          <w:szCs w:val="36"/>
        </w:rPr>
      </w:pPr>
      <w:bookmarkStart w:id="0" w:name="_GoBack"/>
      <w:bookmarkEnd w:id="0"/>
      <w:r w:rsidRPr="00E35473">
        <w:rPr>
          <w:sz w:val="36"/>
          <w:szCs w:val="36"/>
          <w:cs/>
        </w:rPr>
        <w:t>ตารางวิเคราะห์</w:t>
      </w:r>
      <w:r w:rsidRPr="00E35473">
        <w:rPr>
          <w:rFonts w:hint="cs"/>
          <w:sz w:val="36"/>
          <w:szCs w:val="36"/>
          <w:cs/>
        </w:rPr>
        <w:t>ข้อมูลประกอบการพิจารณา/หลักฐานร่องรอย</w:t>
      </w:r>
    </w:p>
    <w:p w:rsidR="0044407E" w:rsidRPr="00E35473" w:rsidRDefault="0044407E" w:rsidP="0044407E">
      <w:pPr>
        <w:jc w:val="center"/>
        <w:rPr>
          <w:sz w:val="36"/>
          <w:szCs w:val="36"/>
          <w:cs/>
        </w:rPr>
      </w:pPr>
      <w:r w:rsidRPr="00E35473">
        <w:rPr>
          <w:rFonts w:hint="cs"/>
          <w:sz w:val="36"/>
          <w:szCs w:val="36"/>
          <w:cs/>
        </w:rPr>
        <w:t>ตาม</w:t>
      </w:r>
      <w:r w:rsidRPr="00E35473">
        <w:rPr>
          <w:sz w:val="36"/>
          <w:szCs w:val="36"/>
          <w:cs/>
        </w:rPr>
        <w:t>เกณฑ์การพิจารณา</w:t>
      </w:r>
      <w:r w:rsidRPr="00E35473">
        <w:rPr>
          <w:rFonts w:hint="cs"/>
          <w:sz w:val="36"/>
          <w:szCs w:val="36"/>
          <w:cs/>
        </w:rPr>
        <w:t>ตามตัวบ่งชี้ของ สมศ.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44407E" w:rsidTr="000F013A">
        <w:tc>
          <w:tcPr>
            <w:tcW w:w="3970" w:type="dxa"/>
          </w:tcPr>
          <w:p w:rsidR="0044407E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44407E" w:rsidRPr="00B419E8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44407E" w:rsidRPr="00D02BA3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4407E" w:rsidTr="000F013A">
        <w:tc>
          <w:tcPr>
            <w:tcW w:w="3970" w:type="dxa"/>
          </w:tcPr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07E" w:rsidRPr="00D02BA3" w:rsidRDefault="0044407E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แบบบันทึกการเรียนรู้ของผู้เรียน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44407E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สมุดบันทึกกิจกรรมการเรียนรู้ ม.ปลาย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73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 xml:space="preserve">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.สมุดบันทึกกิจกรรมการเรียนรู้ ม.ต้น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77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แผนทดสอบย่อย วิชาต่าง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83</w:t>
            </w:r>
            <w:r w:rsidRPr="00F67E13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แบบบันทึกการเรียนรู้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โครงการพัฒนาคุณภาพผู้เรียนเพื่อเสริมสร้าง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 จริยธรรม และปลูกจิตสำนึก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ในการรักชาติ ศาสนา พระมหากษัตริย์</w:t>
            </w:r>
          </w:p>
          <w:p w:rsidR="0044407E" w:rsidRPr="00C11331" w:rsidRDefault="0044407E" w:rsidP="004440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จังหวัดสุโขทัย  วันที่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สิงหาคม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เอกสารหมายเลข 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</w:rPr>
              <w:t>1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.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3 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(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</w:rPr>
              <w:t>87</w:t>
            </w:r>
            <w:r w:rsidRPr="00F67E13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)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แบบทดสอบย่อยเฉลยแบบทดสอบย่อย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วิชา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พัฒนาอาชีพ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และ ระดับมัธยมศึกษาตอนปลาย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F67E1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F67E1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F67E1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(01)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ใบงานกิจกรรมการเรียนรู้ต่อเนื่อง วิชา พัฒนาอาชีพ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และ ระดับมัธยมศึกษาตอนปลาย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F67E1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เอกสารหมายเลข1.3(02)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คู่มือนักศึกษา หลักสูตรการศึกษานอกระบบระดับกา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รศึกษาขั้นพื้นฐานพุทธศักราช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2551</w:t>
            </w:r>
          </w:p>
          <w:p w:rsidR="0044407E" w:rsidRPr="00F67E1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F67E1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เอกสารหมายเลข1.3(09)</w:t>
            </w:r>
          </w:p>
          <w:p w:rsidR="0044407E" w:rsidRPr="00140914" w:rsidRDefault="0044407E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44407E" w:rsidRDefault="0044407E" w:rsidP="00541235">
      <w:pPr>
        <w:jc w:val="center"/>
        <w:rPr>
          <w:sz w:val="36"/>
          <w:szCs w:val="36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44407E" w:rsidRPr="00D02BA3" w:rsidTr="000F013A">
        <w:tc>
          <w:tcPr>
            <w:tcW w:w="3970" w:type="dxa"/>
          </w:tcPr>
          <w:p w:rsidR="0044407E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44407E" w:rsidRPr="00B419E8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44407E" w:rsidRPr="00D02BA3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4407E" w:rsidRPr="00140914" w:rsidTr="000F013A">
        <w:tc>
          <w:tcPr>
            <w:tcW w:w="3970" w:type="dxa"/>
          </w:tcPr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เทคโนโลยีสารสนเทศ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07E" w:rsidRPr="00D02BA3" w:rsidRDefault="0044407E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แบบบันทึกการเรียนรู้ของผู้เรียน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lastRenderedPageBreak/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แบบบันทึกหลังการจัดกิจกรรมการเรียนรู้ การจัดกระบวนการเรียนรู้ กศน.แบบบูรณาการหลักสูตรศึกษานอกระบบระดับ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lastRenderedPageBreak/>
              <w:t>การ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ศึกษาขั้นพื้นฐาน พุทธศักราช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ชื่อนางสาวนันท์นภัส สกุลเสภารัตนานันท์ 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ครู กศน.ตำบลห้วยอ้อ</w:t>
            </w:r>
          </w:p>
          <w:p w:rsidR="0044407E" w:rsidRPr="007F5D12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เอกสารหมายเลข1.3(10)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บันทึกการเรียนรู้อย่างต่อเนื่อง(กรต.) ระดับมัธยมศึกษาตอนต้น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ชื่อ-สกุล นายแดนชัย ดุเหว่า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ศูนย์การเรียนรู้ตำบลบ้านปิน 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 จังหวัดแพร่</w:t>
            </w:r>
          </w:p>
          <w:p w:rsidR="0044407E" w:rsidRPr="007F5D12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7F5D1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(12)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0.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รายชื่อผู้มีสิทธิ์สอบในระดับประถมศึกษา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ศูนย์การศึกษานอกระบบตามอัธยาศัย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อำเภอลอง 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สนามสอบ โรงเรียนลองวิทยา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วิชา อช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02007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หลักการเกษตรอินทรีย์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54/2</w:t>
            </w:r>
          </w:p>
          <w:p w:rsidR="0044407E" w:rsidRPr="007F5D12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เอกสารหมายเลข1.3(20)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ระดับมัธยมศึกษาตอนปลาย กศน.ตำบลบ่อเหล็กลอง  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อำเภอลอง 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44407E" w:rsidRPr="007F5D12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เอกสารหมายเลข1.3(21)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กศน.ตำบล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บ่อเหล็กลอง  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ศูนย์การศึกษานอกระบบตามอัธยาศัยอำเภอลอง 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สำนักงานส่งเสริมการศึกษานอกระบบและการศึกษาตามอัธยาศัยจังหวัดแพร่</w:t>
            </w:r>
          </w:p>
          <w:p w:rsidR="0044407E" w:rsidRPr="007F5D12" w:rsidRDefault="0044407E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เอกสารหมายเลข1.3(22)</w:t>
            </w:r>
          </w:p>
        </w:tc>
      </w:tr>
    </w:tbl>
    <w:p w:rsidR="0044407E" w:rsidRDefault="0044407E" w:rsidP="00541235">
      <w:pPr>
        <w:jc w:val="center"/>
        <w:rPr>
          <w:sz w:val="36"/>
          <w:szCs w:val="36"/>
        </w:rPr>
      </w:pPr>
    </w:p>
    <w:p w:rsidR="0044407E" w:rsidRPr="0044407E" w:rsidRDefault="0044407E" w:rsidP="00541235">
      <w:pPr>
        <w:jc w:val="center"/>
        <w:rPr>
          <w:sz w:val="36"/>
          <w:szCs w:val="36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44407E" w:rsidRPr="00D02BA3" w:rsidTr="000F013A">
        <w:tc>
          <w:tcPr>
            <w:tcW w:w="3970" w:type="dxa"/>
          </w:tcPr>
          <w:p w:rsidR="0044407E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44407E" w:rsidRPr="00B419E8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44407E" w:rsidRPr="00D02BA3" w:rsidRDefault="0044407E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4407E" w:rsidRPr="00140914" w:rsidTr="000F013A">
        <w:tc>
          <w:tcPr>
            <w:tcW w:w="3970" w:type="dxa"/>
          </w:tcPr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44407E" w:rsidRDefault="0044407E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07E" w:rsidRPr="00D02BA3" w:rsidRDefault="0044407E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แบบบันทึกการเรียนรู้ของผู้เรียน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ระดับประถมศึกษา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กศน.ตำบลบ่อเหล็กลอง  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ศูนย์การศึกษานอกระบบตามอัธยาศัยอำเภอลอง </w:t>
            </w:r>
          </w:p>
          <w:p w:rsidR="0044407E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</w:t>
            </w:r>
          </w:p>
          <w:p w:rsidR="0044407E" w:rsidRPr="00D02BA3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44407E" w:rsidRPr="007F5D12" w:rsidRDefault="0044407E" w:rsidP="0044407E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เอกสารหมายเลข1.3(23</w:t>
            </w:r>
            <w:r w:rsidRPr="007F5D12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)</w:t>
            </w:r>
          </w:p>
        </w:tc>
      </w:tr>
    </w:tbl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Pr="0045437C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4407E" w:rsidRDefault="0044407E" w:rsidP="00541235">
      <w:pPr>
        <w:jc w:val="center"/>
        <w:rPr>
          <w:sz w:val="36"/>
          <w:szCs w:val="36"/>
        </w:rPr>
      </w:pPr>
    </w:p>
    <w:p w:rsidR="0045437C" w:rsidRDefault="0045437C" w:rsidP="00541235">
      <w:pPr>
        <w:jc w:val="center"/>
        <w:rPr>
          <w:sz w:val="36"/>
          <w:szCs w:val="36"/>
        </w:rPr>
      </w:pPr>
    </w:p>
    <w:p w:rsidR="0045437C" w:rsidRDefault="0045437C" w:rsidP="00541235">
      <w:pPr>
        <w:jc w:val="center"/>
        <w:rPr>
          <w:sz w:val="36"/>
          <w:szCs w:val="36"/>
        </w:rPr>
      </w:pPr>
    </w:p>
    <w:p w:rsidR="0045437C" w:rsidRDefault="0045437C" w:rsidP="00541235">
      <w:pPr>
        <w:jc w:val="center"/>
        <w:rPr>
          <w:sz w:val="36"/>
          <w:szCs w:val="36"/>
        </w:rPr>
      </w:pPr>
    </w:p>
    <w:p w:rsidR="0045437C" w:rsidRDefault="0045437C" w:rsidP="00541235">
      <w:pPr>
        <w:jc w:val="center"/>
        <w:rPr>
          <w:sz w:val="36"/>
          <w:szCs w:val="36"/>
        </w:rPr>
      </w:pPr>
    </w:p>
    <w:p w:rsidR="00541235" w:rsidRPr="00E35473" w:rsidRDefault="00541235" w:rsidP="00541235">
      <w:pPr>
        <w:jc w:val="center"/>
        <w:rPr>
          <w:sz w:val="36"/>
          <w:szCs w:val="36"/>
        </w:rPr>
      </w:pPr>
      <w:r w:rsidRPr="00E35473">
        <w:rPr>
          <w:sz w:val="36"/>
          <w:szCs w:val="36"/>
          <w:cs/>
        </w:rPr>
        <w:t>ตารางวิเคราะห์</w:t>
      </w:r>
      <w:r w:rsidRPr="00E35473">
        <w:rPr>
          <w:rFonts w:hint="cs"/>
          <w:sz w:val="36"/>
          <w:szCs w:val="36"/>
          <w:cs/>
        </w:rPr>
        <w:t>ข้อมูลประกอบการพิจารณา/หลักฐานร่องรอย</w:t>
      </w:r>
    </w:p>
    <w:p w:rsidR="00541235" w:rsidRDefault="00541235" w:rsidP="00541235">
      <w:pPr>
        <w:jc w:val="center"/>
        <w:rPr>
          <w:sz w:val="36"/>
          <w:szCs w:val="36"/>
        </w:rPr>
      </w:pPr>
      <w:r w:rsidRPr="00E35473">
        <w:rPr>
          <w:rFonts w:hint="cs"/>
          <w:sz w:val="36"/>
          <w:szCs w:val="36"/>
          <w:cs/>
        </w:rPr>
        <w:t>ตาม</w:t>
      </w:r>
      <w:r w:rsidRPr="00E35473">
        <w:rPr>
          <w:sz w:val="36"/>
          <w:szCs w:val="36"/>
          <w:cs/>
        </w:rPr>
        <w:t>เกณฑ์การพิจารณา</w:t>
      </w:r>
      <w:r w:rsidRPr="00E35473">
        <w:rPr>
          <w:rFonts w:hint="cs"/>
          <w:sz w:val="36"/>
          <w:szCs w:val="36"/>
          <w:cs/>
        </w:rPr>
        <w:t>ตามตัวบ่งชี้ของ สมศ.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E14B51" w:rsidRPr="00D02BA3" w:rsidTr="000F013A">
        <w:tc>
          <w:tcPr>
            <w:tcW w:w="3970" w:type="dxa"/>
          </w:tcPr>
          <w:p w:rsidR="00E14B51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E14B51" w:rsidRPr="00B419E8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E14B51" w:rsidRPr="00D02BA3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E14B51" w:rsidRPr="00140914" w:rsidTr="000F013A">
        <w:tc>
          <w:tcPr>
            <w:tcW w:w="3970" w:type="dxa"/>
          </w:tcPr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.แผนการจัดการเรียนรู้ของครูและการ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มอบหมายงานที่เกี่ยวข้องกับการอ่าน 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 การฟัง และการพัฒนาให้ผู้เรียนมีนิสัยรักการอ่าน</w:t>
            </w:r>
          </w:p>
          <w:p w:rsidR="00E14B51" w:rsidRPr="00D02BA3" w:rsidRDefault="00E14B51" w:rsidP="000F013A">
            <w:pPr>
              <w:rPr>
                <w:color w:val="0D0D0D" w:themeColor="text1" w:themeTint="F2"/>
                <w:sz w:val="28"/>
              </w:rPr>
            </w:pPr>
          </w:p>
        </w:tc>
        <w:tc>
          <w:tcPr>
            <w:tcW w:w="5670" w:type="dxa"/>
          </w:tcPr>
          <w:p w:rsidR="00E14B51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ะดับมัธยมศึกษาตอนต้น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เอกสารหมายเลข1.3(03)</w:t>
            </w:r>
          </w:p>
          <w:p w:rsidR="00E14B51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ดับมัธยมศึกษาตอนปลาย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เอกสารหมายเลข1.3(04)</w:t>
            </w:r>
          </w:p>
          <w:p w:rsidR="00E14B51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ดับมัธยมศึกษาตอนต้น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กศน.ตำบลบ้านปิน อำเภอลอง 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ภาคเรียน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เอกสารหมายเลข1.3(05)</w:t>
            </w:r>
          </w:p>
          <w:p w:rsidR="00E14B51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ระดับมัธยมศ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ึกษาตอนปลาย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 จังหวัดแพร่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เอกสารหมายเลข1.3(06)</w:t>
            </w:r>
          </w:p>
          <w:p w:rsid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รายงานประจำเดือนของครูศูนย์การเรียนรู้ชุมชนศูนย์การศึกษานอกระบบและการศึกษาตามอัธยาศัยอำ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เภอลอง จังหวัดแพร่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ประจำเดือนมกราคม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ชื่อกลุ่ม เวียงต้า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รหัสกลุ่ม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211309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ตำบลเวียงต้า อำเภอลอง จังหวัดแพร่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เอกสารหมายเลข1.3(11)</w:t>
            </w:r>
          </w:p>
          <w:p w:rsidR="00E14B51" w:rsidRPr="00D02BA3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นโยบายการจัดการศึกษาตามอัธยาศัย</w:t>
            </w:r>
          </w:p>
          <w:p w:rsidR="00E14B51" w:rsidRPr="007F5D12" w:rsidRDefault="00E14B51" w:rsidP="00E14B51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เอกสารหมายเลข1.3(24)</w:t>
            </w:r>
          </w:p>
          <w:p w:rsidR="00E14B51" w:rsidRPr="00140914" w:rsidRDefault="00E14B51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E14B51" w:rsidRDefault="00E14B51" w:rsidP="00541235">
      <w:pPr>
        <w:jc w:val="center"/>
        <w:rPr>
          <w:sz w:val="36"/>
          <w:szCs w:val="36"/>
        </w:rPr>
      </w:pPr>
    </w:p>
    <w:p w:rsidR="00541235" w:rsidRDefault="00541235"/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E14B51" w:rsidRPr="00D02BA3" w:rsidTr="000F013A">
        <w:tc>
          <w:tcPr>
            <w:tcW w:w="3970" w:type="dxa"/>
          </w:tcPr>
          <w:p w:rsidR="00E14B51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E14B51" w:rsidRPr="00B419E8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E14B51" w:rsidRPr="00D02BA3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E14B51" w:rsidRPr="00140914" w:rsidTr="000F013A">
        <w:tc>
          <w:tcPr>
            <w:tcW w:w="3970" w:type="dxa"/>
          </w:tcPr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.แผนการจัดการเรียนรู้ของครูและการ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มอบหมายงานที่เกี่ยวข้องกับการอ่าน 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 การฟัง และการพัฒนาให้ผู้เรียนมีนิสัยรักการอ่าน</w:t>
            </w:r>
          </w:p>
          <w:p w:rsidR="00E14B51" w:rsidRPr="00D02BA3" w:rsidRDefault="00E14B51" w:rsidP="000F013A">
            <w:pPr>
              <w:rPr>
                <w:color w:val="0D0D0D" w:themeColor="text1" w:themeTint="F2"/>
                <w:sz w:val="28"/>
              </w:rPr>
            </w:pPr>
          </w:p>
        </w:tc>
        <w:tc>
          <w:tcPr>
            <w:tcW w:w="5670" w:type="dxa"/>
          </w:tcPr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ประชุมเชิงปฏิบัติการจัดทำแผนปฏิบัติราชการ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ประจำปีงบประมาณ พ.ศ.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2555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28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พฤศจิกายน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2554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ห้องประชุม กศน. จังหวัดแพร่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78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E14B5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แผนการจัดการเรียนรู้สายสามัญ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หมวดวิชา คณิตศาสตร์ หมวดวิชา พัฒนาทักษะชีวิต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 ระดับมัธยมศึกษาตอนปลาย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80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แผนปฏิบัติการประจำปี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กศน.ตำบลห้วยอ้อ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81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แผนการสอนวิชาต่าง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74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แผนการเรียนรู้รายภาค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การวิเคราะห์สาระการเรียนรู้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แผนการเรียนรู้รายสัปดาห์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76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C11331" w:rsidRDefault="00422B86" w:rsidP="00422B86">
            <w:pPr>
              <w:pStyle w:val="a4"/>
              <w:keepNext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25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ใบความรู้สาระวิชาต่างๆ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84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ใบงานการสอน สาระวิชาต่าง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422B86" w:rsidRPr="00C11331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86</w:t>
            </w:r>
            <w:r w:rsidRPr="007F5D12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.รายงานผลการดำเนินงานกิจ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กรรมวันเด็กแห่งชาติ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ประจำปี 2553    วันที่ 9 มกราคม 2553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เอกสารหมายเลข1.3(36)</w:t>
            </w:r>
          </w:p>
          <w:p w:rsidR="00E14B51" w:rsidRPr="00140914" w:rsidRDefault="00E14B51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3943A3" w:rsidRDefault="003943A3" w:rsidP="00541235">
      <w:pPr>
        <w:jc w:val="center"/>
        <w:rPr>
          <w:sz w:val="36"/>
          <w:szCs w:val="36"/>
        </w:rPr>
      </w:pP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E14B51" w:rsidRPr="00D02BA3" w:rsidTr="000F013A">
        <w:tc>
          <w:tcPr>
            <w:tcW w:w="3970" w:type="dxa"/>
          </w:tcPr>
          <w:p w:rsidR="00E14B51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E14B51" w:rsidRPr="00B419E8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E14B51" w:rsidRPr="00D02BA3" w:rsidRDefault="00E14B51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E14B51" w:rsidRPr="00140914" w:rsidTr="000F013A">
        <w:tc>
          <w:tcPr>
            <w:tcW w:w="3970" w:type="dxa"/>
          </w:tcPr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.แผนการจัดการเรียนรู้ของครูและการ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มอบหมายงานที่เกี่ยวข้องกับการอ่าน </w:t>
            </w:r>
          </w:p>
          <w:p w:rsidR="00E14B51" w:rsidRDefault="00E14B51" w:rsidP="000F01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 การฟัง และการพัฒนาให้ผู้เรียนมีนิสัยรักการอ่าน</w:t>
            </w:r>
          </w:p>
          <w:p w:rsidR="00E14B51" w:rsidRPr="00D02BA3" w:rsidRDefault="00E14B51" w:rsidP="000F013A">
            <w:pPr>
              <w:rPr>
                <w:color w:val="0D0D0D" w:themeColor="text1" w:themeTint="F2"/>
                <w:sz w:val="28"/>
              </w:rPr>
            </w:pPr>
          </w:p>
        </w:tc>
        <w:tc>
          <w:tcPr>
            <w:tcW w:w="5670" w:type="dxa"/>
          </w:tcPr>
          <w:p w:rsid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.รายงานผลการจัดกิจกรรม </w:t>
            </w:r>
          </w:p>
          <w:p w:rsid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เมืองแพร่ รู้ลึก รู้จริง ถนนแห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่งภูมิปัญญา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ประจำปีงบประมาณ 2553 วันที่ 12 กุมภาพันธ์ 2553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ณ บร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ิเวณสวนสุขภาพเฉลิมพระเกียรติ ร.9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เอกสารหมายเลข1.3(37)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.รายงานผลการจัดกิจกรรม โครงการรักการอ่าน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           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(เนื่องในงานรวมผลคนปีขาล แอ่วง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านกาชาดแป้) 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2553                                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ณ ลานบริเวณหลังสถานีขนส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่งผู้โดยสารจังหวัดแพร่                                  วันที่ 28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วันที่ 3 มกราคม 2553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เอกสารหมายเลข1.3(38)</w:t>
            </w:r>
          </w:p>
          <w:p w:rsid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รายงานโครงการปลูกอ่าน 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สานปัญญา 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เมษา รักการอ่าน เพื่อ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พัฒนาคุณภาพผู้เรียน ประจำปี 2555 วันที่ 5 เมษายน พ.ศ.2555                     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”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เอกสารหมายเลข1.3(39)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.รายงานผลการจัดกิจกรรม โครงการมหกรรมรักการอ่า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นจังหวัดแพร่ประจำปีงบประมาณ 2553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”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วันที่ 25-26 มิถุนายน 2553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เอกสารหมายเลข1.3(40)</w:t>
            </w:r>
          </w:p>
          <w:p w:rsid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รายงานผลการดำเนินงาน</w:t>
            </w:r>
          </w:p>
          <w:p w:rsid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กิจ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กรรมวันเด็กแห่งชาติ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2555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7F5D12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(41)</w:t>
            </w:r>
          </w:p>
          <w:p w:rsidR="00422B86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รายงานผลการจัดกิจกรรมวันเ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ด็กแห่งชาติ </w:t>
            </w:r>
          </w:p>
          <w:p w:rsidR="00422B86" w:rsidRPr="00D02BA3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</w:p>
          <w:p w:rsidR="00422B86" w:rsidRPr="007F5D12" w:rsidRDefault="00422B86" w:rsidP="00422B86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7F5D12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เอกสารหมายเลข1.3(42)</w:t>
            </w:r>
          </w:p>
          <w:p w:rsidR="00E14B51" w:rsidRPr="00140914" w:rsidRDefault="00E14B51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3943A3" w:rsidRDefault="003943A3" w:rsidP="00541235">
      <w:pPr>
        <w:jc w:val="center"/>
        <w:rPr>
          <w:sz w:val="36"/>
          <w:szCs w:val="36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3970"/>
        <w:gridCol w:w="5528"/>
      </w:tblGrid>
      <w:tr w:rsidR="00422B86" w:rsidRPr="00D02BA3" w:rsidTr="000F013A">
        <w:tc>
          <w:tcPr>
            <w:tcW w:w="3970" w:type="dxa"/>
          </w:tcPr>
          <w:p w:rsidR="00422B86" w:rsidRDefault="00422B86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422B86" w:rsidRPr="00B419E8" w:rsidRDefault="00422B86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528" w:type="dxa"/>
          </w:tcPr>
          <w:p w:rsidR="00422B86" w:rsidRPr="00D02BA3" w:rsidRDefault="00422B86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422B86" w:rsidRPr="00140914" w:rsidTr="000F013A">
        <w:tc>
          <w:tcPr>
            <w:tcW w:w="3970" w:type="dxa"/>
          </w:tcPr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.แผนการจัดการเรียนรู้ของครูและการ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มอบหมายงานที่เกี่ยวข้องกับการอ่าน 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 การฟัง และการพัฒนาให้ผู้เรียนมีนิสัยรักการอ่าน</w:t>
            </w:r>
          </w:p>
          <w:p w:rsidR="00422B86" w:rsidRPr="00D02BA3" w:rsidRDefault="00422B86" w:rsidP="000F013A">
            <w:pPr>
              <w:rPr>
                <w:color w:val="0D0D0D" w:themeColor="text1" w:themeTint="F2"/>
                <w:sz w:val="28"/>
              </w:rPr>
            </w:pPr>
          </w:p>
        </w:tc>
        <w:tc>
          <w:tcPr>
            <w:tcW w:w="5528" w:type="dxa"/>
          </w:tcPr>
          <w:p w:rsidR="00422B86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รายงานโครงการจัดกิจกรรม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ส่งเสริมการศึกษาตามอัธยาศัยเพื่อพัฒ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นา ห้องสมุดมีชีวิต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เมษายน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F037F9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422B86" w:rsidRPr="00F037F9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F037F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เอกสารหมายเลข1.3(51)</w:t>
            </w:r>
          </w:p>
          <w:p w:rsidR="00F037F9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รายงานโครงการกิจกรรม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พัฒนาห้องสมุดประชาชน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กุมภาพันธ์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422B86" w:rsidRPr="00F037F9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F037F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เอกสารหมายเลข1.3(52)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รายงานโครงการพัฒนา</w:t>
            </w:r>
          </w:p>
          <w:p w:rsidR="00422B86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มีนาคม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422B86" w:rsidRPr="00D02BA3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422B86" w:rsidRPr="0010375B" w:rsidRDefault="00422B86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10375B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10375B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10375B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(53)</w:t>
            </w:r>
          </w:p>
        </w:tc>
      </w:tr>
    </w:tbl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3943A3" w:rsidRDefault="003943A3" w:rsidP="00541235">
      <w:pPr>
        <w:jc w:val="center"/>
        <w:rPr>
          <w:sz w:val="36"/>
          <w:szCs w:val="36"/>
        </w:rPr>
      </w:pPr>
    </w:p>
    <w:p w:rsidR="00541235" w:rsidRPr="00E35473" w:rsidRDefault="00541235" w:rsidP="00541235">
      <w:pPr>
        <w:jc w:val="center"/>
        <w:rPr>
          <w:sz w:val="36"/>
          <w:szCs w:val="36"/>
        </w:rPr>
      </w:pPr>
      <w:r w:rsidRPr="00E35473">
        <w:rPr>
          <w:sz w:val="36"/>
          <w:szCs w:val="36"/>
          <w:cs/>
        </w:rPr>
        <w:t>ตารางวิเคราะห์</w:t>
      </w:r>
      <w:r w:rsidRPr="00E35473">
        <w:rPr>
          <w:rFonts w:hint="cs"/>
          <w:sz w:val="36"/>
          <w:szCs w:val="36"/>
          <w:cs/>
        </w:rPr>
        <w:t>ข้อมูลประกอบการพิจารณา/หลักฐานร่องรอย</w:t>
      </w:r>
    </w:p>
    <w:p w:rsidR="00541235" w:rsidRDefault="00541235" w:rsidP="00541235">
      <w:pPr>
        <w:jc w:val="center"/>
        <w:rPr>
          <w:sz w:val="36"/>
          <w:szCs w:val="36"/>
        </w:rPr>
      </w:pPr>
      <w:r w:rsidRPr="00E35473">
        <w:rPr>
          <w:rFonts w:hint="cs"/>
          <w:sz w:val="36"/>
          <w:szCs w:val="36"/>
          <w:cs/>
        </w:rPr>
        <w:t>ตาม</w:t>
      </w:r>
      <w:r w:rsidRPr="00E35473">
        <w:rPr>
          <w:sz w:val="36"/>
          <w:szCs w:val="36"/>
          <w:cs/>
        </w:rPr>
        <w:t>เกณฑ์การพิจารณา</w:t>
      </w:r>
      <w:r w:rsidRPr="00E35473">
        <w:rPr>
          <w:rFonts w:hint="cs"/>
          <w:sz w:val="36"/>
          <w:szCs w:val="36"/>
          <w:cs/>
        </w:rPr>
        <w:t>ตามตัวบ่งชี้ของ สมศ.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3970"/>
        <w:gridCol w:w="5528"/>
      </w:tblGrid>
      <w:tr w:rsidR="00541235" w:rsidTr="000F013A">
        <w:tc>
          <w:tcPr>
            <w:tcW w:w="3970" w:type="dxa"/>
          </w:tcPr>
          <w:p w:rsidR="00541235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541235" w:rsidRPr="00B419E8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528" w:type="dxa"/>
          </w:tcPr>
          <w:p w:rsidR="00541235" w:rsidRPr="00D02BA3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541235" w:rsidTr="000F013A">
        <w:tc>
          <w:tcPr>
            <w:tcW w:w="3970" w:type="dxa"/>
          </w:tcPr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407D" w:rsidRDefault="00FF407D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.ผลงานของผู้เรียนที่เกิดจากการอ่าน</w:t>
            </w:r>
          </w:p>
          <w:p w:rsidR="00541235" w:rsidRPr="00D02BA3" w:rsidRDefault="00FF407D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การเขียน การฟัง การดู และการค้นคว้าประกอบการเรียนรู้ทั้งในห้องเรียนและนอกห้องเรียน</w:t>
            </w:r>
            <w:r w:rsidR="00541235"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EE183D" w:rsidRDefault="001B22E8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37</w:t>
            </w:r>
            <w:r w:rsidR="003943A3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3943A3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สมุดเซ็นชื่อ รับ-ส่ง</w:t>
            </w:r>
          </w:p>
          <w:p w:rsidR="003943A3" w:rsidRDefault="003943A3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กรต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.+ข้อสอบย่อย+โครงงาน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51            </w:t>
            </w:r>
          </w:p>
          <w:p w:rsidR="003943A3" w:rsidRPr="00D02BA3" w:rsidRDefault="003943A3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ม.ต้น+ม.ป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ลาย+ประถม ประจำปีการศึกษา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  <w:p w:rsidR="003943A3" w:rsidRPr="00EE183D" w:rsidRDefault="003943A3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EE183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เอกสารหมายเลข1.3(07)</w:t>
            </w:r>
          </w:p>
          <w:p w:rsidR="00EE183D" w:rsidRDefault="001B22E8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38</w:t>
            </w:r>
            <w:r w:rsidR="003943A3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3943A3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สมุดเซ็นชื่อ รับ-ส่ง </w:t>
            </w:r>
          </w:p>
          <w:p w:rsidR="003943A3" w:rsidRDefault="003943A3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กรต.+ข้อสอบย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่อย+โครงงาน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44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3943A3" w:rsidRPr="00D02BA3" w:rsidRDefault="003943A3" w:rsidP="003943A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ม.ต้น+ม.ป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ลาย+ประถม ประจำปีการศึกษา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  <w:p w:rsidR="003943A3" w:rsidRPr="00EE183D" w:rsidRDefault="003943A3" w:rsidP="003943A3">
            <w:pPr>
              <w:rPr>
                <w:color w:val="0D0D0D" w:themeColor="text1" w:themeTint="F2"/>
                <w:sz w:val="32"/>
                <w:szCs w:val="32"/>
                <w:u w:val="single"/>
              </w:rPr>
            </w:pPr>
            <w:r w:rsidRPr="00EE183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เอกสารหมายเลข1.3(08)</w:t>
            </w:r>
          </w:p>
          <w:p w:rsidR="003943A3" w:rsidRPr="00C11331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1B22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</w:t>
            </w:r>
          </w:p>
          <w:p w:rsidR="003943A3" w:rsidRPr="00C11331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สำนวน สุภาษิตคำพังเพย ที่เกี่ยวกับสัตว์</w:t>
            </w:r>
          </w:p>
          <w:p w:rsidR="003943A3" w:rsidRPr="00C11331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 นางสาวพัชรินทร์  เม่นพรหม</w:t>
            </w:r>
          </w:p>
          <w:p w:rsidR="003943A3" w:rsidRPr="00EE183D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79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3943A3" w:rsidRPr="00C11331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1B22E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</w:t>
            </w:r>
          </w:p>
          <w:p w:rsidR="003943A3" w:rsidRPr="00C11331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 ถอดความบทร้อยกรอง</w:t>
            </w:r>
          </w:p>
          <w:p w:rsidR="003943A3" w:rsidRPr="00EE183D" w:rsidRDefault="003943A3" w:rsidP="003943A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82</w:t>
            </w:r>
            <w:r w:rsidRPr="00EE183D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541235" w:rsidRPr="00140914" w:rsidRDefault="00541235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541235" w:rsidRDefault="00541235"/>
    <w:p w:rsidR="00541235" w:rsidRDefault="00541235"/>
    <w:p w:rsidR="00000CD3" w:rsidRDefault="00000CD3" w:rsidP="00541235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br/>
      </w:r>
    </w:p>
    <w:p w:rsidR="00000CD3" w:rsidRDefault="00000CD3" w:rsidP="00541235">
      <w:pPr>
        <w:jc w:val="center"/>
        <w:rPr>
          <w:sz w:val="36"/>
          <w:szCs w:val="36"/>
        </w:rPr>
      </w:pPr>
    </w:p>
    <w:p w:rsidR="00000CD3" w:rsidRDefault="00000CD3" w:rsidP="00541235">
      <w:pPr>
        <w:jc w:val="center"/>
        <w:rPr>
          <w:sz w:val="36"/>
          <w:szCs w:val="36"/>
        </w:rPr>
      </w:pPr>
    </w:p>
    <w:p w:rsidR="00000CD3" w:rsidRDefault="00000CD3" w:rsidP="00541235">
      <w:pPr>
        <w:jc w:val="center"/>
        <w:rPr>
          <w:sz w:val="36"/>
          <w:szCs w:val="36"/>
        </w:rPr>
      </w:pPr>
    </w:p>
    <w:p w:rsidR="00541235" w:rsidRPr="00E35473" w:rsidRDefault="00541235" w:rsidP="00541235">
      <w:pPr>
        <w:jc w:val="center"/>
        <w:rPr>
          <w:sz w:val="36"/>
          <w:szCs w:val="36"/>
        </w:rPr>
      </w:pPr>
      <w:r w:rsidRPr="00E35473">
        <w:rPr>
          <w:sz w:val="36"/>
          <w:szCs w:val="36"/>
          <w:cs/>
        </w:rPr>
        <w:t>ตารางวิเคราะห์</w:t>
      </w:r>
      <w:r w:rsidRPr="00E35473">
        <w:rPr>
          <w:rFonts w:hint="cs"/>
          <w:sz w:val="36"/>
          <w:szCs w:val="36"/>
          <w:cs/>
        </w:rPr>
        <w:t>ข้อมูลประกอบการพิจารณา/หลักฐานร่องรอย</w:t>
      </w:r>
    </w:p>
    <w:p w:rsidR="00541235" w:rsidRDefault="00541235" w:rsidP="00541235">
      <w:pPr>
        <w:jc w:val="center"/>
        <w:rPr>
          <w:sz w:val="36"/>
          <w:szCs w:val="36"/>
        </w:rPr>
      </w:pPr>
      <w:r w:rsidRPr="00E35473">
        <w:rPr>
          <w:rFonts w:hint="cs"/>
          <w:sz w:val="36"/>
          <w:szCs w:val="36"/>
          <w:cs/>
        </w:rPr>
        <w:t>ตาม</w:t>
      </w:r>
      <w:r w:rsidRPr="00E35473">
        <w:rPr>
          <w:sz w:val="36"/>
          <w:szCs w:val="36"/>
          <w:cs/>
        </w:rPr>
        <w:t>เกณฑ์การพิจารณา</w:t>
      </w:r>
      <w:r w:rsidRPr="00E35473">
        <w:rPr>
          <w:rFonts w:hint="cs"/>
          <w:sz w:val="36"/>
          <w:szCs w:val="36"/>
          <w:cs/>
        </w:rPr>
        <w:t>ตามตัวบ่งชี้ของ สมศ.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3970"/>
        <w:gridCol w:w="5670"/>
      </w:tblGrid>
      <w:tr w:rsidR="001B22E8" w:rsidRPr="00D02BA3" w:rsidTr="000F013A">
        <w:tc>
          <w:tcPr>
            <w:tcW w:w="3970" w:type="dxa"/>
          </w:tcPr>
          <w:p w:rsidR="001B22E8" w:rsidRDefault="001B22E8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1B22E8" w:rsidRPr="00B419E8" w:rsidRDefault="001B22E8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1B22E8" w:rsidRPr="00D02BA3" w:rsidRDefault="001B22E8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1B22E8" w:rsidRPr="00140914" w:rsidTr="000F013A">
        <w:tc>
          <w:tcPr>
            <w:tcW w:w="3970" w:type="dxa"/>
          </w:tcPr>
          <w:p w:rsidR="001B22E8" w:rsidRDefault="001B22E8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1B22E8" w:rsidRDefault="001B22E8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1B22E8" w:rsidRDefault="001B22E8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22E8" w:rsidRPr="00D02BA3" w:rsidRDefault="001B22E8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.ข้อมูลการใช้ห้องสมุดของผู้เรียน และข้อมูลการสืบค้นโดยใช้เทคโนโลยีสารสนเทศ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สมุดใบสมัครสมาชิก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ประจำเดือน มิถุนายน-ธันวาคม</w:t>
            </w:r>
          </w:p>
          <w:p w:rsidR="00D50F7F" w:rsidRPr="009028A9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9028A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(13)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สมุดใบสมัครสมาชิก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ประจำเดือน ธันวาคม</w:t>
            </w:r>
          </w:p>
          <w:p w:rsidR="00D50F7F" w:rsidRPr="009028A9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เอกสารหมายเลข1.3(14)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สมุดลงชื่อผู้เข้าใช้บริการอิ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นเตอร์เน็ต 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ประจำเดือน พฤษภาคม-มิถุนายน</w:t>
            </w:r>
          </w:p>
          <w:p w:rsidR="00D50F7F" w:rsidRPr="009028A9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เอกสารหมายเลข1.3(15)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ินเตอร์เน็ต 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ประจำเดือน ตุลาคม-พฤศจิกายน</w:t>
            </w:r>
          </w:p>
          <w:p w:rsidR="00D50F7F" w:rsidRPr="009028A9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เอกสารหมายเลข1.3(16)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ินเตอร์เน็ต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ประจำเดือน มิถุนายน-สิงหาคม</w:t>
            </w:r>
          </w:p>
          <w:p w:rsidR="00D50F7F" w:rsidRPr="009028A9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เอกสารหมายเลข1.3(17)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ินเตอร์เน็ต </w:t>
            </w:r>
          </w:p>
          <w:p w:rsidR="00D50F7F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มิถุนายน</w:t>
            </w:r>
          </w:p>
          <w:p w:rsidR="00D50F7F" w:rsidRPr="00D02BA3" w:rsidRDefault="00D50F7F" w:rsidP="00D50F7F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1B22E8" w:rsidRPr="009028A9" w:rsidRDefault="00D50F7F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เอกสารหมายเลข1.3(18)</w:t>
            </w:r>
          </w:p>
        </w:tc>
      </w:tr>
      <w:tr w:rsidR="00D50F7F" w:rsidRPr="00D02BA3" w:rsidTr="000F013A">
        <w:tc>
          <w:tcPr>
            <w:tcW w:w="3970" w:type="dxa"/>
          </w:tcPr>
          <w:p w:rsidR="00D50F7F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D50F7F" w:rsidRPr="00B419E8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D50F7F" w:rsidRPr="00D02BA3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50F7F" w:rsidRPr="00140914" w:rsidTr="000F013A">
        <w:tc>
          <w:tcPr>
            <w:tcW w:w="3970" w:type="dxa"/>
          </w:tcPr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F7F" w:rsidRPr="00D02BA3" w:rsidRDefault="00D50F7F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.ข้อมูลการใช้ห้องสมุดของผู้เรียน และข้อมูลการสืบค้นโดยใช้เทคโนโลยีสารสนเทศ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ินเตอร์เน็ต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เอกสารหมายเลข1.3(19)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ิการห้องสมุด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เอกสารหมายเลข1.3(25)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  (มีนาคม)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9028A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(26)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 (กุมภาพันธ์)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9028A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(27)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(ม.ค.-ก.พ.)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เอกสารหมายเลข1.3(28)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้เข้าใช้อินเทอร์เน็ต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(ไตรมาส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เล่มที่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เอกสารหมายเลข1.3(29)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ินเทอร์เน็ต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(ธ.ค.)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เอกสารหมายเลข1.3(30)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บริการอินเทอร์เน็ต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(ไตรมาส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) เล่มที่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เอกสารหมายเลข1.3(31)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อผู้ใช้บริการอินเทอร์เน็ต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(กันยายน)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9028A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(32)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ลงชื่อขออนุญาตเข้าใช้อิน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เตอร์เน็ตเพื่อการเรียนรู้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(ธ.ค.)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เอกสารหมายเลข1.3(33)</w:t>
            </w:r>
          </w:p>
          <w:p w:rsidR="00D50F7F" w:rsidRPr="00140914" w:rsidRDefault="00D50F7F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D50F7F" w:rsidRPr="00D02BA3" w:rsidTr="000F013A">
        <w:tc>
          <w:tcPr>
            <w:tcW w:w="3970" w:type="dxa"/>
          </w:tcPr>
          <w:p w:rsidR="00D50F7F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D50F7F" w:rsidRPr="00B419E8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670" w:type="dxa"/>
          </w:tcPr>
          <w:p w:rsidR="00D50F7F" w:rsidRPr="00D02BA3" w:rsidRDefault="00D50F7F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D50F7F" w:rsidRPr="00140914" w:rsidTr="000F013A">
        <w:tc>
          <w:tcPr>
            <w:tcW w:w="3970" w:type="dxa"/>
          </w:tcPr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D50F7F" w:rsidRDefault="00D50F7F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F7F" w:rsidRPr="00D02BA3" w:rsidRDefault="00D50F7F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.ข้อมูลการใช้ห้องสมุดของผู้เรียน และข้อมูลการสืบค้นโดยใช้เทคโนโลยีสารสนเทศ</w:t>
            </w:r>
            <w:r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0" w:type="dxa"/>
          </w:tcPr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(ก.ย.)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เอกสารหมายเลข1.3(34)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 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สมุดลงชื่อผู้เข้าใช้อินเทอร์เน็ต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ปี 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(สิงหาคม)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เอกสารหมายเลข1.3(35)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สมุดลงชื่อผู้เข้าใช้บริการอิน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เทอร์เน็ต  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 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เอกสารหมายเลข1.3(43)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ินเทอร์เน็ต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(กันยายน)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A77A50" w:rsidRPr="009028A9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9028A9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เอกสารหมายเลข1.3(44)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สมุดใบสมัครสมาชิก  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   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A77A50" w:rsidRPr="00CB2B65" w:rsidRDefault="00A77A50" w:rsidP="00A77A50">
            <w:pPr>
              <w:rPr>
                <w:color w:val="0D0D0D" w:themeColor="text1" w:themeTint="F2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เอกสารหมายเลข1.3(45)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ารห้องสมุด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A77A50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กศน.อำเภอลอง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</w:t>
            </w:r>
          </w:p>
          <w:p w:rsidR="00A77A50" w:rsidRPr="00CB2B65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เอกสารหมายเลข1.3(46)</w:t>
            </w:r>
          </w:p>
          <w:p w:rsidR="00A77A50" w:rsidRPr="00D02BA3" w:rsidRDefault="00A77A50" w:rsidP="00A77A5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ึกสถิติผู้ใช้บริการ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2552                       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A77A50" w:rsidRPr="00CB2B65" w:rsidRDefault="00A77A50" w:rsidP="00A77A50">
            <w:pPr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CB2B6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1.3(47)</w:t>
            </w:r>
          </w:p>
          <w:p w:rsidR="00D50F7F" w:rsidRPr="00140914" w:rsidRDefault="00D50F7F" w:rsidP="000F013A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D50F7F" w:rsidRDefault="00D50F7F" w:rsidP="00541235">
      <w:pPr>
        <w:jc w:val="center"/>
        <w:rPr>
          <w:sz w:val="36"/>
          <w:szCs w:val="36"/>
        </w:rPr>
      </w:pP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3970"/>
        <w:gridCol w:w="5528"/>
      </w:tblGrid>
      <w:tr w:rsidR="00541235" w:rsidTr="000F013A">
        <w:tc>
          <w:tcPr>
            <w:tcW w:w="3970" w:type="dxa"/>
          </w:tcPr>
          <w:p w:rsidR="00541235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B419E8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ตัวบ่งชี้และเกณฑ์ของ สมศ.</w:t>
            </w:r>
          </w:p>
          <w:p w:rsidR="00541235" w:rsidRPr="00B419E8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5528" w:type="dxa"/>
          </w:tcPr>
          <w:p w:rsidR="00541235" w:rsidRPr="00D02BA3" w:rsidRDefault="00541235" w:rsidP="000F013A">
            <w:pPr>
              <w:jc w:val="center"/>
              <w:rPr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hint="cs"/>
                <w:color w:val="0D0D0D" w:themeColor="text1" w:themeTint="F2"/>
                <w:sz w:val="32"/>
                <w:szCs w:val="32"/>
                <w:cs/>
              </w:rPr>
              <w:t>ข้อมูลประกอบการพิจารณา/หลักฐานร่องรอย</w:t>
            </w:r>
          </w:p>
        </w:tc>
      </w:tr>
      <w:tr w:rsidR="00541235" w:rsidTr="000F013A">
        <w:tc>
          <w:tcPr>
            <w:tcW w:w="3970" w:type="dxa"/>
          </w:tcPr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ตัวบ่งชี้ที่ 3.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ผู้เรียนค้นคว้าหาความรู้จากการอ่านและใช้เทคโนโลยีสารสนเทศ</w:t>
            </w:r>
          </w:p>
          <w:p w:rsidR="00541235" w:rsidRDefault="00541235" w:rsidP="000F01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1235" w:rsidRPr="00D02BA3" w:rsidRDefault="004E0BCA" w:rsidP="000F013A">
            <w:pPr>
              <w:rPr>
                <w:color w:val="0D0D0D" w:themeColor="text1" w:themeTint="F2"/>
                <w:sz w:val="28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D431C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ข้อมูลการใช้ห้องสมุดของผู้เรียน และข้อมูลการสืบค้นโดยใช้เทคโนโลยีสารสนเทศ</w:t>
            </w:r>
            <w:r w:rsidR="00541235" w:rsidRPr="00F672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528" w:type="dxa"/>
          </w:tcPr>
          <w:p w:rsidR="00A776E7" w:rsidRDefault="001B22E8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</w:t>
            </w:r>
            <w:r w:rsidR="00A776E7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A776E7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สมุดใบสมัครสมาชิก 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  <w:p w:rsidR="00A776E7" w:rsidRPr="00CB2B65" w:rsidRDefault="00A776E7" w:rsidP="00A776E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CB2B6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1.3(48)</w:t>
            </w:r>
          </w:p>
          <w:p w:rsidR="00A776E7" w:rsidRDefault="00C67B09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65</w:t>
            </w:r>
            <w:r w:rsidR="00A776E7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A776E7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 w:rsidR="00A776E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ินเทอร์เน็ต 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  <w:p w:rsidR="00A776E7" w:rsidRPr="00CB2B65" w:rsidRDefault="00A776E7" w:rsidP="00A776E7">
            <w:pPr>
              <w:rPr>
                <w:color w:val="0D0D0D" w:themeColor="text1" w:themeTint="F2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CB2B6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1.3(49)</w:t>
            </w:r>
          </w:p>
          <w:p w:rsidR="00A776E7" w:rsidRPr="00D02BA3" w:rsidRDefault="00C67B09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66</w:t>
            </w:r>
            <w:r w:rsidR="00A776E7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A776E7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สมุดบันทึกสถิติผ</w:t>
            </w:r>
            <w:r w:rsidR="00A776E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ู้ใช้บริการห้องสมุด ประจำปี </w:t>
            </w:r>
            <w:r w:rsidR="00A776E7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 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  <w:p w:rsidR="00A776E7" w:rsidRPr="00CB2B65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เอกสารหมายเลข1.3(50)</w:t>
            </w:r>
          </w:p>
          <w:p w:rsidR="00CB2B65" w:rsidRDefault="00C67B09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67</w:t>
            </w:r>
            <w:r w:rsidR="00A776E7"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="00A776E7"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</w:t>
            </w:r>
            <w:r w:rsidR="00A776E7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สำนักงาน กศน.จังหวัดแพร่</w:t>
            </w:r>
          </w:p>
          <w:p w:rsidR="00A776E7" w:rsidRPr="00CB2B65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CB2B65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(55)</w:t>
            </w:r>
          </w:p>
          <w:p w:rsidR="00A776E7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6</w:t>
            </w:r>
            <w:r w:rsidR="00C67B09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รายงานรายชื่อสมาชิก </w:t>
            </w:r>
          </w:p>
          <w:p w:rsidR="00A776E7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A776E7" w:rsidRPr="00D02BA3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นายภัทรฉัตร  อินต๊ะหา</w:t>
            </w:r>
          </w:p>
          <w:p w:rsidR="00A776E7" w:rsidRPr="00CB2B65" w:rsidRDefault="00A776E7" w:rsidP="00A776E7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  <w:cs/>
              </w:rPr>
            </w:pP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เอกสารหมายเลข</w:t>
            </w:r>
            <w:r w:rsidRPr="00CB2B65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u w:val="single"/>
              </w:rPr>
              <w:t>1.3</w:t>
            </w:r>
            <w:r w:rsidRPr="00CB2B65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u w:val="single"/>
                <w:cs/>
              </w:rPr>
              <w:t>(56)</w:t>
            </w:r>
          </w:p>
          <w:p w:rsidR="00A776E7" w:rsidRPr="00C11331" w:rsidRDefault="00C67B09" w:rsidP="00A776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</w:t>
            </w:r>
            <w:r w:rsidR="00A776E7"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A776E7"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สมุดใส่บัตรสมาชิก</w:t>
            </w:r>
          </w:p>
          <w:p w:rsidR="00A776E7" w:rsidRPr="00C11331" w:rsidRDefault="00A776E7" w:rsidP="00A776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ห้องสมุดประชาชน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เฉลิมราชกุมารี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อำเภอลอง จังหวัดแพร่</w:t>
            </w:r>
          </w:p>
          <w:p w:rsidR="00A776E7" w:rsidRPr="00CB2B65" w:rsidRDefault="00A776E7" w:rsidP="00A776E7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B2B6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 xml:space="preserve">เอกสาราหมายเลข </w:t>
            </w:r>
            <w:r w:rsidRPr="00CB2B6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13</w:t>
            </w:r>
            <w:r w:rsidRPr="00CB2B6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.(</w:t>
            </w:r>
            <w:r w:rsidRPr="00CB2B6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</w:rPr>
              <w:t>88</w:t>
            </w:r>
            <w:r w:rsidRPr="00CB2B6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  <w:p w:rsidR="00000CD3" w:rsidRPr="00140914" w:rsidRDefault="00000CD3" w:rsidP="00000CD3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</w:tbl>
    <w:p w:rsidR="00541235" w:rsidRDefault="00541235"/>
    <w:p w:rsidR="00A77A50" w:rsidRDefault="00A77A50"/>
    <w:p w:rsidR="00393635" w:rsidRPr="00306670" w:rsidRDefault="00393635" w:rsidP="00393635">
      <w:pPr>
        <w:jc w:val="center"/>
        <w:rPr>
          <w:rFonts w:ascii="TH SarabunPSK" w:hAnsi="TH SarabunPSK" w:cs="TH SarabunPSK"/>
          <w:sz w:val="44"/>
          <w:szCs w:val="44"/>
        </w:rPr>
      </w:pPr>
      <w:r w:rsidRPr="00306670">
        <w:rPr>
          <w:rFonts w:ascii="TH SarabunPSK" w:hAnsi="TH SarabunPSK" w:cs="TH SarabunPSK"/>
          <w:sz w:val="44"/>
          <w:szCs w:val="44"/>
          <w:cs/>
        </w:rPr>
        <w:t>สารบัญข้อมูลประกอบการพิจารณา/หลักฐานร่องรอย</w:t>
      </w:r>
    </w:p>
    <w:tbl>
      <w:tblPr>
        <w:tblStyle w:val="a3"/>
        <w:tblW w:w="10774" w:type="dxa"/>
        <w:tblInd w:w="-743" w:type="dxa"/>
        <w:tblLook w:val="04A0" w:firstRow="1" w:lastRow="0" w:firstColumn="1" w:lastColumn="0" w:noHBand="0" w:noVBand="1"/>
      </w:tblPr>
      <w:tblGrid>
        <w:gridCol w:w="1418"/>
        <w:gridCol w:w="6946"/>
        <w:gridCol w:w="2410"/>
      </w:tblGrid>
      <w:tr w:rsidR="00393635" w:rsidRPr="00611DDD" w:rsidTr="004150DC">
        <w:tc>
          <w:tcPr>
            <w:tcW w:w="1418" w:type="dxa"/>
            <w:vAlign w:val="center"/>
          </w:tcPr>
          <w:p w:rsidR="00393635" w:rsidRPr="00611DDD" w:rsidRDefault="00393635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  <w:vAlign w:val="center"/>
          </w:tcPr>
          <w:p w:rsidR="00393635" w:rsidRDefault="004150DC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  <w:p w:rsidR="004150DC" w:rsidRPr="00611DDD" w:rsidRDefault="004150DC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Align w:val="center"/>
          </w:tcPr>
          <w:p w:rsidR="00393635" w:rsidRPr="00611DDD" w:rsidRDefault="00393635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rPr>
          <w:trHeight w:val="491"/>
        </w:trPr>
        <w:tc>
          <w:tcPr>
            <w:tcW w:w="1418" w:type="dxa"/>
          </w:tcPr>
          <w:p w:rsidR="00994BEE" w:rsidRPr="00611DDD" w:rsidRDefault="00994BEE" w:rsidP="00994BE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611D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สมุดบันทึกกิจกรรมการเรียนรู้ ม.ปลาย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611DD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.สมุดบันทึกกิจกรรมการเรียนรู้ ม.ต้น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แผนทดสอบย่อย วิชาต่าง</w:t>
            </w: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611DD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แบบบันทึกการเรียนรู้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โครงการพัฒนาคุณภาพผู้เรียนเพื่อเสริมสร้าง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 จริยธรรม และปลูกจิตสำนึก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ในการรักชาติ ศาสนา พระมหากษัตริย์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จังหวัดสุโขทัย  วันที่ </w:t>
            </w:r>
            <w:r w:rsidRPr="00611DD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สิงหาคม </w:t>
            </w:r>
            <w:r w:rsidRPr="00611DDD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 w:rsidRPr="00611DD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แบบทดสอบย่อยเฉลยแบบทดสอบย่อย วิชาพัฒนาอาชีพ </w:t>
            </w:r>
            <w:r w:rsidRPr="00611DD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</w:t>
            </w: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และ ระดับมัธยมศึกษาตอนปลาย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 w:rsidRPr="00611DD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ใบงานกิจกรรมการเรียนรู้ต่อเนื่อง วิชา พัฒนาอาชีพ </w:t>
            </w:r>
            <w:r w:rsidRPr="00611DDD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          </w:t>
            </w:r>
            <w:r w:rsidRPr="00611DDD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และ ระดับมัธยมศึกษาตอนปลาย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คู่มือนักศึกษา หลักสูตรการศึกษานอกระบบระดับกา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รศึกษาขั้นพื้นฐานพุทธศักราช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2551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แบบบันทึกหลังการจัดกิจกรรมการเรียนรู้ การจัดกระบวนการเรียนรู้ กศน.แบบบูรณาการหลักสูตรศึกษานอกระบบระดับการ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ศึกษาขั้นพื้นฐาน พุทธศักราช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ชื่อนางสาวนันท์นภัส สกุลเสภารัตนานันท์ 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ครู กศน.ตำบลห้วยอ้อ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946" w:type="dxa"/>
          </w:tcPr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บันทึกการเรียนรู้อย่างต่อเนื่อง(กรต.) ระดับมัธยมศึกษาตอนต้น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ชื่อ-สกุล นายแดนชัย ดุเหว่า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ศูนย์การเรียนรู้ตำบลบ้านปิน 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0.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รายชื่อผู้มีสิทธิ์สอบในระดับประถมศึกษา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ศูนย์การศึกษานอกระบบตามอัธยาศัย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อำเภอลอง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สนามสอบ โรงเรียนลองวิทยา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วิชา อช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02007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หลักการเกษตรอินทรีย์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54/2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994BEE" w:rsidRPr="00611DDD" w:rsidTr="004150DC">
        <w:tc>
          <w:tcPr>
            <w:tcW w:w="1418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  <w:vAlign w:val="center"/>
          </w:tcPr>
          <w:p w:rsidR="00994BEE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ระดับมัธยมศึกษาตอนปลาย กศน.ตำบลบ่อเหล็กลอง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ศูนย์การศึกษานอกระบบตามอัธยาศัย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อำเภอลอง 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ระดับมัธยมศึกษาตอนต้น กศน.ตำบล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บ่อเหล็กลอง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ศูนย์การศึกษานอกระบบตามอัธยาศัยอำเภอลอง </w:t>
            </w:r>
          </w:p>
          <w:p w:rsidR="00994BEE" w:rsidRPr="00C310A9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สำนักงานส่งเสริมการศึกษานอกระบบและการศึกษาตามอัธยาศัยจังหวัดแพร่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แบบบัน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ทึกการพบกลุ่ม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ระดับประถมศึกษา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กศน.ตำบลบ่อเหล็กลอง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ศูนย์การศึกษานอกระบบตามอัธยาศัยอำเภอลอง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สำนักงานส่งเสริมการศึกษานอกระบบและการศึกษา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ตามอัธยาศัย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ะดับมัธยมศึกษาตอนต้น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994BEE" w:rsidRPr="00C310A9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ดับมัธยมศึกษาตอนปลาย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  <w:p w:rsidR="00994BEE" w:rsidRPr="00611DDD" w:rsidRDefault="00994BEE" w:rsidP="00746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ดับมัธยมศึกษาตอนต้น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กศน.ตำบลบ้านปิน อำเภอลอง 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994BEE" w:rsidRPr="00C310A9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ภาคเรียน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สมุดบันทึกการ ยืม-คืน หนังสือ ระดับมัธยมศ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ึกษาตอนปลาย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กศน.ตำบลบ้านปิน อำเภอลอง  จังหวัดแพร่</w:t>
            </w:r>
          </w:p>
          <w:p w:rsidR="00994BEE" w:rsidRPr="00C310A9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ภาคเรียน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รายงานประจำเดือนของครูศูนย์การเรียนรู้ชุมชนศูนย์การศึกษานอกระบบและการศึกษาตามอัธยาศัยอำ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เภอลอง จังหวัดแพร่ ภาคเรียนที่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ประจำเดือนมกราคม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ชื่อกลุ่ม เวียงต้า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รหัสกลุ่ม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211309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Pr="00C310A9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ตำบลเวียงต้า 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19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นโยบายการจัดการศึกษาตามอัธยาศัย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994BEE" w:rsidRPr="00611DDD" w:rsidTr="004150DC">
        <w:tc>
          <w:tcPr>
            <w:tcW w:w="1418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  <w:vAlign w:val="center"/>
          </w:tcPr>
          <w:p w:rsidR="00994BEE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20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ประชุมเชิงปฏิบัติการจัดทำแผนปฏิบัติราชการ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ประจำปีงบประมาณ พ.ศ.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2555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วันที่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28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พฤศจิกายน 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2554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ณ ห้องประชุม กศน.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6946" w:type="dxa"/>
          </w:tcPr>
          <w:p w:rsidR="00994BEE" w:rsidRPr="00E14B5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21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แผนการจัดการเรียนรู้สายสามัญ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หมวดวิชา คณิตศาสตร์ หมวดวิชา พัฒนาทักษะชีวิต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ระดับมัธยมศึกษาตอนต้น ระดับมัธยมศึกษาตอนปลาย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22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แผนปฏิบัติการประจำปี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2554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กศน.ตำบลห้วยอ้อ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23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แผนการสอนวิชาต่าง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แผนการเรียนรู้รายภาค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การวิเคราะห์สาระการเรียนรู้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แผนการเรียนรู้รายสัปดาห์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pStyle w:val="a4"/>
              <w:keepNext/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</w:rPr>
              <w:t>25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b w:val="0"/>
                <w:bCs w:val="0"/>
                <w:color w:val="000000" w:themeColor="text1"/>
                <w:sz w:val="32"/>
                <w:szCs w:val="32"/>
                <w:cs/>
              </w:rPr>
              <w:t xml:space="preserve"> ใบความรู้สาระวิชาต่างๆ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26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ใบงานการสอน สาระวิชาต่าง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ๆ</w:t>
            </w:r>
          </w:p>
          <w:p w:rsidR="00994BEE" w:rsidRPr="006145A8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ศูนย์การศึกษานอกระบบและการศึกษาตามอัธยาศัยอำเภอลอง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.รายงานผลการดำเนินงานกิจ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กรรมวันเด็กแห่งชาติ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ประจำปี 2553    วันที่ 9 มกราคม 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.รายงานผลการจัดกิจกรรม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เมืองแพร่ รู้ลึก รู้จริง ถนนแห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่งภูมิปัญญา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ประจำปีงบประมาณ 2553 วันที่ 12 กุมภาพันธ์ 2553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ณ บร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ิเวณสวนสุขภาพเฉลิมพระเกียรติ ร.9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.รายงานผลการจัดกิจกรรม โครงการรักการอ่าน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                    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(เนื่องในงานรวมผลคนปีขาล แอ่วง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านกาชาดแป้)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2553                              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ณ ลานบริเวณหลังสถานีขนส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่งผู้โดยสารจังหวัดแพร่                                  วันที่ 28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วันที่ 3 มกราคม 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</w:tc>
        <w:tc>
          <w:tcPr>
            <w:tcW w:w="2410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รายงานโครงการปลูกอ่าน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สานปัญญา 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เมษา รักการอ่าน เพื่อ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พัฒนาคุณภาพผู้เรียน ประจำปี 2555 วันที่ 5 เมษายน พ.ศ.2555                   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”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.รายงานผลการจัดกิจกรรม โครงการมหกรรมรักการอ่า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นจังหวัดแพร่ประจำปีงบประมาณ 2553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”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วันที่ 25-26 มิถุนายน 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รายงานผลการดำเนินงาน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กิจ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กรรมวันเด็กแห่งชาติ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2555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รายงานผลการจัดกิจกรรมวันเ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ด็กแห่งชาติ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รายงานโครงการจัดกิจกรรม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ส่งเสริมการศึกษาตามอัธยาศัยเพื่อพัฒ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นา ห้องสมุดมีชีวิต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เมษายน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รายงานโครงการกิจกรรม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พัฒนาห้องสมุดประชาชน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กุมภาพันธ์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รายงานโครงการพัฒนา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23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มีนาคม พ.ศ.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2552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ณ 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สมุดเซ็นชื่อ รับ-ส่ง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กรต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.+ข้อสอบย่อย+โครงงาน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51         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ม.ต้น+ม.ป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ลาย+ประถม ประจำปีการศึกษา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38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สมุดเซ็นชื่อ รับ-ส่ง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กรต.+ข้อสอบย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่อย+โครงงาน หลักสูตร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44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ม.ต้น+ม.ป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ลาย+ประถม ประจำปีการศึกษา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2/2553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</w:tc>
        <w:tc>
          <w:tcPr>
            <w:tcW w:w="2410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39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สำนวน สุภาษิตคำพังเพย ที่เกี่ยวกับสัตว์</w:t>
            </w:r>
          </w:p>
          <w:p w:rsidR="00994BEE" w:rsidRPr="006007FC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 นางสาวพัชรินทร์  เม่นพรหม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40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</w:t>
            </w:r>
          </w:p>
          <w:p w:rsidR="00994BEE" w:rsidRPr="006007FC" w:rsidRDefault="00994BEE" w:rsidP="0074692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เรื่อง ถอดความบทร้อยกรอง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สมุดใบสมัครสมาชิก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ประจำเดือน มิถุนายน-ธันวาคม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สมุดใบสมัครสมาชิก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ประจำเดือน ธันวาคม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สมุดลงชื่อผู้เข้าใช้บริการอิ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นเตอร์เน็ต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ประจำเดือน พฤษภาคม-มิถุนายน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ินเตอร์เน็ต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ประจำเดือน ตุลาคม-พฤศจิกายน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ินเตอร์เน็ต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ประจำเดือน มิถุนายน-สิงหาคม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ินเตอร์เน็ต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มิถุนายน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ินเตอร์เน็ต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ห้องสมุดประชาชน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อำเภอลอง 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ิการห้องสมุด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</w:tr>
      <w:tr w:rsidR="00994BEE" w:rsidRPr="00611DDD" w:rsidTr="004150DC">
        <w:tc>
          <w:tcPr>
            <w:tcW w:w="1418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  <w:vAlign w:val="center"/>
          </w:tcPr>
          <w:p w:rsidR="00994BEE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49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  (มีนาคม)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 (กุมภาพันธ์)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(ม.ค.-ก.พ.)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้เข้าใช้อินเทอร์เน็ต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(ไตรมาส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เล่มที่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ินเทอร์เน็ต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(ธ.ค.)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6946" w:type="dxa"/>
          </w:tcPr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บริการอินเทอร์เน็ต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(ไตรมาส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) เล่มที่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อผู้ใช้บริการอินเทอร์เน็ต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(กันยายน)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ลงชื่อขออนุญาตเข้าใช้อิน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เตอร์เน็ตเพื่อการเรียนรู้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(ธ.ค.)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(ก.ย.)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 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สมุดลงชื่อผู้เข้าใช้อินเทอร์เน็ต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ปี 2554 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(สิงหาคม)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59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สมุดลงชื่อผู้เข้าใช้บริการอิน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เทอร์เน็ต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 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60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ินเทอร์เน็ต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2554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(กันยายน)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61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สมุดใบสมัครสมาชิก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 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</w:tr>
      <w:tr w:rsidR="00994BEE" w:rsidRPr="00611DDD" w:rsidTr="004150DC">
        <w:tc>
          <w:tcPr>
            <w:tcW w:w="1418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6946" w:type="dxa"/>
            <w:vAlign w:val="center"/>
          </w:tcPr>
          <w:p w:rsidR="00994BEE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center"/>
          </w:tcPr>
          <w:p w:rsidR="00994BEE" w:rsidRPr="00611DDD" w:rsidRDefault="00994BEE" w:rsidP="004150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1DDD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2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ารห้องสมุด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    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กศน.อำเภอลอง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63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ึกสถิติผู้ใช้บริการ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2552                       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4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สมุดใบสมัครสมาชิก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994BEE" w:rsidRPr="00B2614D" w:rsidRDefault="00994BEE" w:rsidP="007469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65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สมุดลงชื่อผู้เข้าใช้บริการอ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ินเทอร์เน็ต 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6946" w:type="dxa"/>
          </w:tcPr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66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สมุดบันทึกสถิติผ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ู้ใช้บริการห้องสมุด ประจำปี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2553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  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           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สำนักงาน กศน.จังหวัดแพร่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67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สมุดลงชื่อผู้เข้าใช้บริการ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อินเทอร์เน็ต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ประจำปีงบประมาณ </w:t>
            </w:r>
            <w:r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2555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</w:p>
          <w:p w:rsidR="00994BEE" w:rsidRPr="00D02BA3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ศูนย์การศึกษานอกระบบและการศึกษาตามอัธยาศัยอำเภอลอง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สำนักงาน กศน.จังหวัดแพร่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6946" w:type="dxa"/>
          </w:tcPr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8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>.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รายงานรายชื่อสมาชิก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ห้องสมุดประชาชน 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“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เฉลิมราชกุมารี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>”</w:t>
            </w: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อำเภอลอง จังหวัดแพร่</w:t>
            </w:r>
            <w:r w:rsidRPr="00D02BA3"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  <w:t xml:space="preserve">  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02BA3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นายภัทรฉัตร  อินต๊ะหา</w:t>
            </w: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</w:tr>
      <w:tr w:rsidR="00994BEE" w:rsidRPr="00611DDD" w:rsidTr="00746920">
        <w:tc>
          <w:tcPr>
            <w:tcW w:w="1418" w:type="dxa"/>
          </w:tcPr>
          <w:p w:rsidR="00994BEE" w:rsidRPr="00611DDD" w:rsidRDefault="00994BEE" w:rsidP="00746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6946" w:type="dxa"/>
          </w:tcPr>
          <w:p w:rsidR="00994BEE" w:rsidRPr="00C11331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69</w:t>
            </w:r>
            <w:r w:rsidRPr="00C1133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สมุดใส่บัตรสมาชิก</w:t>
            </w:r>
          </w:p>
          <w:p w:rsidR="00994BEE" w:rsidRPr="00C11331" w:rsidRDefault="00994BEE" w:rsidP="007469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ห้องสมุดประชาชน 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เฉลิมราชกุมารี</w:t>
            </w:r>
            <w:r w:rsidRPr="00C11331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C11331">
              <w:rPr>
                <w:rFonts w:ascii="TH SarabunPSK" w:hAnsi="TH SarabunPSK" w:cs="TH SarabunPSK"/>
                <w:sz w:val="32"/>
                <w:szCs w:val="32"/>
                <w:cs/>
              </w:rPr>
              <w:t>อำเภอลอง จังหวัดแพร่</w:t>
            </w:r>
          </w:p>
          <w:p w:rsidR="00994BEE" w:rsidRDefault="00994BEE" w:rsidP="00746920">
            <w:pP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  <w:tc>
          <w:tcPr>
            <w:tcW w:w="2410" w:type="dxa"/>
          </w:tcPr>
          <w:p w:rsidR="00994BEE" w:rsidRPr="00611DDD" w:rsidRDefault="00994BEE" w:rsidP="007A7A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</w:tr>
    </w:tbl>
    <w:p w:rsidR="00393635" w:rsidRPr="00393635" w:rsidRDefault="00393635">
      <w:pPr>
        <w:rPr>
          <w:cs/>
        </w:rPr>
      </w:pPr>
    </w:p>
    <w:sectPr w:rsidR="00393635" w:rsidRPr="00393635" w:rsidSect="00541235">
      <w:pgSz w:w="11906" w:h="16838" w:code="9"/>
      <w:pgMar w:top="1440" w:right="1440" w:bottom="1440" w:left="1440" w:header="709" w:footer="709" w:gutter="0"/>
      <w:cols w:space="46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235"/>
    <w:rsid w:val="00000CD3"/>
    <w:rsid w:val="0010375B"/>
    <w:rsid w:val="001B22E8"/>
    <w:rsid w:val="00205C6F"/>
    <w:rsid w:val="00225574"/>
    <w:rsid w:val="00362916"/>
    <w:rsid w:val="00393635"/>
    <w:rsid w:val="003943A3"/>
    <w:rsid w:val="004150DC"/>
    <w:rsid w:val="00422B86"/>
    <w:rsid w:val="0044407E"/>
    <w:rsid w:val="0045437C"/>
    <w:rsid w:val="00456FC4"/>
    <w:rsid w:val="004E0BCA"/>
    <w:rsid w:val="00541235"/>
    <w:rsid w:val="00561E42"/>
    <w:rsid w:val="005C18A2"/>
    <w:rsid w:val="006903C8"/>
    <w:rsid w:val="00781715"/>
    <w:rsid w:val="007F5D12"/>
    <w:rsid w:val="00832942"/>
    <w:rsid w:val="009028A9"/>
    <w:rsid w:val="00994BEE"/>
    <w:rsid w:val="00A12295"/>
    <w:rsid w:val="00A776E7"/>
    <w:rsid w:val="00A77A50"/>
    <w:rsid w:val="00B81732"/>
    <w:rsid w:val="00BB392B"/>
    <w:rsid w:val="00C67B09"/>
    <w:rsid w:val="00CB2B65"/>
    <w:rsid w:val="00CD7AF4"/>
    <w:rsid w:val="00D50F7F"/>
    <w:rsid w:val="00D510B0"/>
    <w:rsid w:val="00DD431C"/>
    <w:rsid w:val="00E14B51"/>
    <w:rsid w:val="00EE183D"/>
    <w:rsid w:val="00F037F9"/>
    <w:rsid w:val="00F67E13"/>
    <w:rsid w:val="00FF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qFormat/>
    <w:rsid w:val="00225574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12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qFormat/>
    <w:rsid w:val="00225574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speed</cp:lastModifiedBy>
  <cp:revision>2</cp:revision>
  <dcterms:created xsi:type="dcterms:W3CDTF">2012-11-08T09:28:00Z</dcterms:created>
  <dcterms:modified xsi:type="dcterms:W3CDTF">2012-11-08T09:28:00Z</dcterms:modified>
</cp:coreProperties>
</file>